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13" w:rsidRPr="005E6513" w:rsidRDefault="005E6513" w:rsidP="005E6513">
      <w:pPr>
        <w:jc w:val="center"/>
        <w:rPr>
          <w:b/>
          <w:sz w:val="28"/>
          <w:szCs w:val="28"/>
          <w:lang w:val="kk-KZ"/>
        </w:rPr>
      </w:pPr>
      <w:r w:rsidRPr="005E6513">
        <w:rPr>
          <w:b/>
          <w:sz w:val="28"/>
          <w:szCs w:val="28"/>
          <w:lang w:val="kk-KZ"/>
        </w:rPr>
        <w:t>Карта учебно-методического обеспечения дисциплины</w:t>
      </w:r>
    </w:p>
    <w:p w:rsidR="005E6513" w:rsidRPr="00144E3D" w:rsidRDefault="005E6513" w:rsidP="005E651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24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5"/>
        <w:gridCol w:w="3260"/>
        <w:gridCol w:w="680"/>
        <w:gridCol w:w="596"/>
        <w:gridCol w:w="538"/>
        <w:gridCol w:w="596"/>
        <w:gridCol w:w="708"/>
        <w:gridCol w:w="397"/>
        <w:gridCol w:w="596"/>
        <w:gridCol w:w="708"/>
      </w:tblGrid>
      <w:tr w:rsidR="005E6513" w:rsidRPr="00144E3D" w:rsidTr="00DD44A1">
        <w:tc>
          <w:tcPr>
            <w:tcW w:w="458" w:type="dxa"/>
            <w:vMerge w:val="restart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705" w:type="dxa"/>
            <w:vMerge w:val="restart"/>
          </w:tcPr>
          <w:p w:rsidR="005E6513" w:rsidRDefault="005E6513" w:rsidP="00CE6BEE">
            <w:pPr>
              <w:jc w:val="center"/>
              <w:rPr>
                <w:b/>
                <w:lang w:val="kk-KZ"/>
              </w:rPr>
            </w:pPr>
            <w:r w:rsidRPr="005E6513">
              <w:rPr>
                <w:b/>
                <w:lang w:val="kk-KZ"/>
              </w:rPr>
              <w:t>Наименова</w:t>
            </w:r>
          </w:p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5E6513">
              <w:rPr>
                <w:b/>
                <w:lang w:val="kk-KZ"/>
              </w:rPr>
              <w:t>ние дисциплины</w:t>
            </w:r>
          </w:p>
        </w:tc>
        <w:tc>
          <w:tcPr>
            <w:tcW w:w="3260" w:type="dxa"/>
            <w:vMerge w:val="restart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5E6513">
              <w:rPr>
                <w:b/>
              </w:rPr>
              <w:t>Автор и название учебника</w:t>
            </w:r>
          </w:p>
        </w:tc>
        <w:tc>
          <w:tcPr>
            <w:tcW w:w="2410" w:type="dxa"/>
            <w:gridSpan w:val="4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5E6513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5E6513">
              <w:rPr>
                <w:b/>
                <w:lang w:val="kk-KZ"/>
              </w:rPr>
              <w:t>Количество после 2000 года</w:t>
            </w:r>
          </w:p>
        </w:tc>
      </w:tr>
      <w:tr w:rsidR="005E6513" w:rsidRPr="00144E3D" w:rsidTr="00DD44A1">
        <w:tc>
          <w:tcPr>
            <w:tcW w:w="458" w:type="dxa"/>
            <w:vMerge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1705" w:type="dxa"/>
            <w:vMerge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  <w:vMerge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E6513" w:rsidRPr="00144E3D" w:rsidRDefault="005E6513" w:rsidP="00CE6BEE">
            <w:pPr>
              <w:jc w:val="center"/>
              <w:rPr>
                <w:b/>
                <w:lang w:val="kk-KZ"/>
              </w:rPr>
            </w:pPr>
            <w:r w:rsidRPr="005E6513">
              <w:rPr>
                <w:b/>
                <w:lang w:val="kk-KZ"/>
              </w:rPr>
              <w:t>основные</w:t>
            </w:r>
          </w:p>
        </w:tc>
        <w:tc>
          <w:tcPr>
            <w:tcW w:w="1134" w:type="dxa"/>
            <w:gridSpan w:val="2"/>
          </w:tcPr>
          <w:p w:rsidR="005E6513" w:rsidRPr="00144E3D" w:rsidRDefault="005E6513" w:rsidP="005E65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Допол-е</w:t>
            </w:r>
          </w:p>
        </w:tc>
        <w:tc>
          <w:tcPr>
            <w:tcW w:w="1105" w:type="dxa"/>
            <w:gridSpan w:val="2"/>
          </w:tcPr>
          <w:p w:rsidR="005E6513" w:rsidRPr="00144E3D" w:rsidRDefault="005E6513" w:rsidP="00CE6BEE">
            <w:pPr>
              <w:jc w:val="center"/>
              <w:rPr>
                <w:b/>
                <w:lang w:val="kk-KZ"/>
              </w:rPr>
            </w:pPr>
            <w:r w:rsidRPr="005E6513">
              <w:rPr>
                <w:b/>
                <w:lang w:val="kk-KZ"/>
              </w:rPr>
              <w:t>основные</w:t>
            </w:r>
          </w:p>
        </w:tc>
        <w:tc>
          <w:tcPr>
            <w:tcW w:w="1304" w:type="dxa"/>
            <w:gridSpan w:val="2"/>
          </w:tcPr>
          <w:p w:rsidR="005E6513" w:rsidRPr="00144E3D" w:rsidRDefault="005E6513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Допол-е</w:t>
            </w:r>
          </w:p>
        </w:tc>
      </w:tr>
      <w:tr w:rsidR="005E6513" w:rsidRPr="00144E3D" w:rsidTr="00DD44A1">
        <w:tc>
          <w:tcPr>
            <w:tcW w:w="458" w:type="dxa"/>
            <w:vMerge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1705" w:type="dxa"/>
            <w:vMerge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  <w:vMerge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</w:t>
            </w:r>
          </w:p>
        </w:tc>
        <w:tc>
          <w:tcPr>
            <w:tcW w:w="596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</w:t>
            </w:r>
          </w:p>
        </w:tc>
        <w:tc>
          <w:tcPr>
            <w:tcW w:w="538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</w:t>
            </w:r>
          </w:p>
        </w:tc>
        <w:tc>
          <w:tcPr>
            <w:tcW w:w="596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</w:t>
            </w:r>
          </w:p>
        </w:tc>
        <w:tc>
          <w:tcPr>
            <w:tcW w:w="708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</w:t>
            </w:r>
          </w:p>
        </w:tc>
        <w:tc>
          <w:tcPr>
            <w:tcW w:w="397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</w:t>
            </w:r>
          </w:p>
        </w:tc>
        <w:tc>
          <w:tcPr>
            <w:tcW w:w="596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</w:t>
            </w:r>
          </w:p>
        </w:tc>
        <w:tc>
          <w:tcPr>
            <w:tcW w:w="708" w:type="dxa"/>
          </w:tcPr>
          <w:p w:rsidR="005E6513" w:rsidRPr="00144E3D" w:rsidRDefault="00DD44A1" w:rsidP="00CE6B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</w:t>
            </w: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5E6513" w:rsidRDefault="005E6513" w:rsidP="005E6513">
            <w:pPr>
              <w:pStyle w:val="a3"/>
              <w:spacing w:after="0"/>
            </w:pPr>
            <w:r w:rsidRPr="005E6513">
              <w:t xml:space="preserve"> </w:t>
            </w:r>
            <w:r>
              <w:t>Садык</w:t>
            </w:r>
            <w:r w:rsidRPr="00144E3D">
              <w:t xml:space="preserve">ов Ж.С. </w:t>
            </w:r>
            <w:r w:rsidRPr="005E6513">
              <w:t>Алгебра и начала анализа.</w:t>
            </w:r>
          </w:p>
          <w:p w:rsidR="005E6513" w:rsidRPr="00144E3D" w:rsidRDefault="005E6513" w:rsidP="005E6513">
            <w:pPr>
              <w:pStyle w:val="a3"/>
              <w:spacing w:after="0"/>
              <w:rPr>
                <w:b/>
                <w:bCs/>
              </w:rPr>
            </w:pPr>
            <w:r w:rsidRPr="005E6513">
              <w:t xml:space="preserve"> Раздел 1. Алматы: "Казахский университет", 2013 г.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</w:t>
            </w:r>
          </w:p>
        </w:tc>
        <w:tc>
          <w:tcPr>
            <w:tcW w:w="1705" w:type="dxa"/>
          </w:tcPr>
          <w:p w:rsidR="00B01F31" w:rsidRPr="00B01F31" w:rsidRDefault="00B01F31" w:rsidP="00CE6BEE">
            <w:pPr>
              <w:jc w:val="center"/>
              <w:rPr>
                <w:b/>
                <w:lang w:val="kk-KZ"/>
              </w:rPr>
            </w:pPr>
            <w:r w:rsidRPr="00B01F31">
              <w:rPr>
                <w:b/>
                <w:lang w:val="kk-KZ"/>
              </w:rPr>
              <w:t>Математичес</w:t>
            </w:r>
          </w:p>
          <w:p w:rsidR="005E6513" w:rsidRPr="00144E3D" w:rsidRDefault="00B01F31" w:rsidP="00CE6BEE">
            <w:pPr>
              <w:jc w:val="center"/>
              <w:rPr>
                <w:lang w:val="kk-KZ"/>
              </w:rPr>
            </w:pPr>
            <w:r w:rsidRPr="00B01F31">
              <w:rPr>
                <w:b/>
                <w:lang w:val="kk-KZ"/>
              </w:rPr>
              <w:t>кая грамо</w:t>
            </w:r>
            <w:bookmarkStart w:id="0" w:name="_GoBack"/>
            <w:bookmarkEnd w:id="0"/>
            <w:r w:rsidRPr="00B01F31">
              <w:rPr>
                <w:b/>
                <w:lang w:val="kk-KZ"/>
              </w:rPr>
              <w:t>тность</w:t>
            </w:r>
          </w:p>
        </w:tc>
        <w:tc>
          <w:tcPr>
            <w:tcW w:w="3260" w:type="dxa"/>
          </w:tcPr>
          <w:p w:rsidR="005E6513" w:rsidRPr="00144E3D" w:rsidRDefault="005E6513" w:rsidP="00CE6BEE">
            <w:pPr>
              <w:pStyle w:val="a3"/>
              <w:rPr>
                <w:bCs/>
              </w:rPr>
            </w:pPr>
            <w:r>
              <w:t>Садык</w:t>
            </w:r>
            <w:r w:rsidRPr="00144E3D">
              <w:t>ов Ж.С. Геометрия (Планиметрия). Алма</w:t>
            </w:r>
            <w:r>
              <w:t>ты: «</w:t>
            </w:r>
            <w:r w:rsidRPr="005E6513">
              <w:t>Казахский университет</w:t>
            </w:r>
            <w:r>
              <w:t>», 2007 г</w:t>
            </w:r>
            <w:r w:rsidRPr="00144E3D">
              <w:t>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5E6513" w:rsidRPr="00144E3D" w:rsidRDefault="005E6513" w:rsidP="005E6513">
            <w:pPr>
              <w:pStyle w:val="a3"/>
              <w:ind w:left="-65"/>
              <w:rPr>
                <w:bCs/>
              </w:rPr>
            </w:pPr>
            <w:r>
              <w:rPr>
                <w:bCs/>
              </w:rPr>
              <w:t>Тестовые задачи</w:t>
            </w:r>
            <w:r w:rsidRPr="00144E3D">
              <w:rPr>
                <w:bCs/>
              </w:rPr>
              <w:t>. 2010-2015</w:t>
            </w:r>
            <w:r>
              <w:rPr>
                <w:bCs/>
              </w:rPr>
              <w:t>гг</w:t>
            </w:r>
            <w:r w:rsidRPr="00144E3D">
              <w:rPr>
                <w:bCs/>
              </w:rPr>
              <w:t>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5E6513" w:rsidRPr="00144E3D" w:rsidRDefault="005E6513" w:rsidP="00CE6BEE">
            <w:pPr>
              <w:pStyle w:val="a3"/>
              <w:ind w:left="-65"/>
            </w:pPr>
            <w:r w:rsidRPr="00144E3D">
              <w:t xml:space="preserve">Колмогоров А. Н. </w:t>
            </w:r>
            <w:r w:rsidRPr="005E6513">
              <w:t>Алгебра и начала анализа.</w:t>
            </w:r>
            <w:r>
              <w:t xml:space="preserve"> </w:t>
            </w:r>
            <w:r w:rsidRPr="005E6513">
              <w:t>Алматы: "Просвещение»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5E6513" w:rsidRPr="00144E3D" w:rsidRDefault="005E6513" w:rsidP="00CE6BEE">
            <w:pPr>
              <w:pStyle w:val="a3"/>
              <w:ind w:left="-65"/>
            </w:pPr>
            <w:r w:rsidRPr="00144E3D">
              <w:t>Погорелов В. Геометрия.7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5E6513" w:rsidRDefault="005E6513" w:rsidP="00CE6BEE">
            <w:pPr>
              <w:pStyle w:val="a3"/>
              <w:ind w:left="-65"/>
            </w:pPr>
            <w:proofErr w:type="spellStart"/>
            <w:r>
              <w:t>Әбілк</w:t>
            </w:r>
            <w:r w:rsidRPr="00144E3D">
              <w:t>асымова</w:t>
            </w:r>
            <w:proofErr w:type="spellEnd"/>
            <w:r w:rsidRPr="00144E3D">
              <w:t xml:space="preserve"> А.Е. </w:t>
            </w:r>
          </w:p>
          <w:p w:rsidR="005E6513" w:rsidRPr="00144E3D" w:rsidRDefault="005E6513" w:rsidP="00CE6BEE">
            <w:pPr>
              <w:pStyle w:val="a3"/>
              <w:ind w:left="-65"/>
            </w:pPr>
            <w:r w:rsidRPr="00144E3D">
              <w:t>Алгебра. 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5E6513" w:rsidRDefault="005E6513" w:rsidP="00CE6BEE">
            <w:pPr>
              <w:pStyle w:val="a3"/>
              <w:ind w:left="-65"/>
            </w:pPr>
            <w:proofErr w:type="spellStart"/>
            <w:r>
              <w:t>Әбілк</w:t>
            </w:r>
            <w:r w:rsidRPr="00144E3D">
              <w:t>асымова</w:t>
            </w:r>
            <w:proofErr w:type="spellEnd"/>
            <w:r w:rsidRPr="00144E3D">
              <w:t xml:space="preserve"> А.Е.</w:t>
            </w:r>
          </w:p>
          <w:p w:rsidR="005E6513" w:rsidRPr="00144E3D" w:rsidRDefault="005E6513" w:rsidP="00CE6BEE">
            <w:pPr>
              <w:pStyle w:val="a3"/>
              <w:ind w:left="-65"/>
            </w:pPr>
            <w:r w:rsidRPr="00144E3D">
              <w:t xml:space="preserve"> Алгебра. 10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5E6513" w:rsidRPr="00144E3D" w:rsidTr="00DD44A1">
        <w:tc>
          <w:tcPr>
            <w:tcW w:w="45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705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5E6513" w:rsidRDefault="005E6513" w:rsidP="00CE6BEE">
            <w:pPr>
              <w:pStyle w:val="a3"/>
              <w:ind w:left="-65"/>
            </w:pPr>
            <w:proofErr w:type="spellStart"/>
            <w:r>
              <w:t>Әбілк</w:t>
            </w:r>
            <w:r w:rsidRPr="00144E3D">
              <w:t>асымова</w:t>
            </w:r>
            <w:proofErr w:type="spellEnd"/>
            <w:r w:rsidRPr="00144E3D">
              <w:t xml:space="preserve"> А.Е. </w:t>
            </w:r>
          </w:p>
          <w:p w:rsidR="005E6513" w:rsidRPr="00144E3D" w:rsidRDefault="005E6513" w:rsidP="00CE6BEE">
            <w:pPr>
              <w:pStyle w:val="a3"/>
              <w:ind w:left="-65"/>
            </w:pPr>
            <w:r w:rsidRPr="00144E3D">
              <w:t>Алгебра. 11</w:t>
            </w:r>
            <w:r w:rsidR="0097287E">
              <w:t xml:space="preserve"> </w:t>
            </w:r>
            <w:proofErr w:type="spellStart"/>
            <w:r w:rsidR="0097287E">
              <w:t>кл</w:t>
            </w:r>
            <w:proofErr w:type="spellEnd"/>
            <w:r w:rsidR="0097287E">
              <w:t>.</w:t>
            </w:r>
          </w:p>
        </w:tc>
        <w:tc>
          <w:tcPr>
            <w:tcW w:w="680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3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397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8" w:type="dxa"/>
          </w:tcPr>
          <w:p w:rsidR="005E6513" w:rsidRPr="00144E3D" w:rsidRDefault="005E6513" w:rsidP="00CE6BEE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:rsidR="005E6513" w:rsidRPr="00144E3D" w:rsidRDefault="005E6513" w:rsidP="005E6513">
      <w:pPr>
        <w:rPr>
          <w:lang w:val="kk-KZ"/>
        </w:rPr>
      </w:pPr>
    </w:p>
    <w:p w:rsidR="005E6513" w:rsidRDefault="005E6513" w:rsidP="005E6513"/>
    <w:p w:rsidR="00C97A6C" w:rsidRDefault="00B01F31"/>
    <w:sectPr w:rsidR="00C97A6C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3"/>
    <w:rsid w:val="00592F66"/>
    <w:rsid w:val="005E6513"/>
    <w:rsid w:val="0097287E"/>
    <w:rsid w:val="00B01F31"/>
    <w:rsid w:val="00C56B91"/>
    <w:rsid w:val="00D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1F8F-F5F6-4CC0-819E-D72DC88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65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2020-04-08T17:57:00Z</dcterms:created>
  <dcterms:modified xsi:type="dcterms:W3CDTF">2020-04-08T18:11:00Z</dcterms:modified>
</cp:coreProperties>
</file>